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6A1F21">
        <w:rPr>
          <w:rFonts w:ascii="Times New Roman" w:hAnsi="Times New Roman"/>
          <w:sz w:val="28"/>
          <w:szCs w:val="28"/>
        </w:rPr>
        <w:t>2</w:t>
      </w:r>
      <w:r w:rsidR="00196AE5">
        <w:rPr>
          <w:rFonts w:ascii="Times New Roman" w:hAnsi="Times New Roman"/>
          <w:sz w:val="28"/>
          <w:szCs w:val="28"/>
        </w:rPr>
        <w:t>5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96AE5">
        <w:rPr>
          <w:rFonts w:ascii="Times New Roman" w:hAnsi="Times New Roman"/>
          <w:color w:val="000000" w:themeColor="text1"/>
          <w:sz w:val="28"/>
          <w:szCs w:val="28"/>
        </w:rPr>
        <w:t>02</w:t>
      </w:r>
      <w:r w:rsidR="006A1F2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96AE5">
        <w:rPr>
          <w:rFonts w:ascii="Times New Roman" w:hAnsi="Times New Roman"/>
          <w:color w:val="000000" w:themeColor="text1"/>
          <w:sz w:val="28"/>
          <w:szCs w:val="28"/>
        </w:rPr>
        <w:t>но</w:t>
      </w:r>
      <w:r w:rsidR="006A1F21">
        <w:rPr>
          <w:rFonts w:ascii="Times New Roman" w:hAnsi="Times New Roman"/>
          <w:color w:val="000000" w:themeColor="text1"/>
          <w:sz w:val="28"/>
          <w:szCs w:val="28"/>
        </w:rPr>
        <w:t>ября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Pr="002A363A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B70FA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497894" w:rsidRDefault="00497894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0B9E" w:rsidRPr="00EA6D0C" w:rsidRDefault="00DB0B9E" w:rsidP="00DB0B9E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FA0D14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196AE5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96AE5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Васильева Т.В.</w:t>
      </w:r>
    </w:p>
    <w:p w:rsidR="00196AE5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196AE5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  Демин Д.Б.</w:t>
      </w:r>
    </w:p>
    <w:p w:rsidR="00196AE5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196AE5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  Зверев АФ.</w:t>
      </w:r>
    </w:p>
    <w:p w:rsidR="00196AE5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</w:t>
      </w:r>
      <w:r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96AE5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="00D77E54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196AE5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</w:t>
      </w:r>
      <w:r w:rsidR="00D77E54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196AE5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>
        <w:rPr>
          <w:rFonts w:ascii="Times New Roman" w:hAnsi="Times New Roman"/>
          <w:color w:val="000000"/>
          <w:sz w:val="28"/>
          <w:szCs w:val="28"/>
        </w:rPr>
        <w:t>.А.</w:t>
      </w:r>
    </w:p>
    <w:p w:rsidR="00196AE5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</w:t>
      </w:r>
      <w:proofErr w:type="spellStart"/>
      <w:r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196AE5" w:rsidRPr="00064C9E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196AE5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Суханова Ю.Н.</w:t>
      </w:r>
    </w:p>
    <w:p w:rsidR="00196AE5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196AE5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spellStart"/>
      <w:r>
        <w:rPr>
          <w:rFonts w:ascii="Times New Roman" w:hAnsi="Times New Roman"/>
          <w:sz w:val="28"/>
          <w:szCs w:val="28"/>
        </w:rPr>
        <w:t>Чолоян</w:t>
      </w:r>
      <w:proofErr w:type="spellEnd"/>
      <w:r>
        <w:rPr>
          <w:rFonts w:ascii="Times New Roman" w:hAnsi="Times New Roman"/>
          <w:sz w:val="28"/>
          <w:szCs w:val="28"/>
        </w:rPr>
        <w:t xml:space="preserve"> С.Б.</w:t>
      </w:r>
    </w:p>
    <w:p w:rsidR="00196AE5" w:rsidRDefault="00196AE5" w:rsidP="00196AE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Шатилов А.П.</w:t>
      </w: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4407C" w:rsidRPr="000A2E7F" w:rsidRDefault="0044407C" w:rsidP="0044407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13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1.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стационарной медицинской помощи на 2021г. по блоку «КС» за счет средств межбюджетного трансферта бюджету ТФОМС на дополнительное финансовое обеспечение оказания медицинской помощи лицам, застрахованным по ОМС, в том числе с заболеванием и (или) подозрением на заболевание новой </w:t>
      </w:r>
      <w:proofErr w:type="spellStart"/>
      <w:r w:rsidRPr="008B799E">
        <w:rPr>
          <w:rFonts w:ascii="Times New Roman" w:hAnsi="Times New Roman"/>
          <w:color w:val="000000" w:themeColor="text1"/>
          <w:sz w:val="28"/>
          <w:szCs w:val="28"/>
        </w:rPr>
        <w:t>коронавирусной</w:t>
      </w:r>
      <w:proofErr w:type="spellEnd"/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инфекцией (далее – средства МБТ) в соответствии с распоряжением Правительства РФ от </w:t>
      </w:r>
      <w:r w:rsidR="00CE7ECC" w:rsidRPr="000A2E7F">
        <w:rPr>
          <w:rFonts w:ascii="Times New Roman" w:hAnsi="Times New Roman"/>
          <w:color w:val="000000" w:themeColor="text1"/>
          <w:sz w:val="28"/>
          <w:szCs w:val="28"/>
        </w:rPr>
        <w:t>26.10.2021</w:t>
      </w:r>
      <w:r w:rsidRPr="000A2E7F">
        <w:rPr>
          <w:rFonts w:ascii="Times New Roman" w:hAnsi="Times New Roman"/>
          <w:color w:val="000000" w:themeColor="text1"/>
          <w:sz w:val="28"/>
          <w:szCs w:val="28"/>
        </w:rPr>
        <w:t>г. №</w:t>
      </w:r>
      <w:r w:rsidR="00CE7ECC" w:rsidRPr="000A2E7F">
        <w:rPr>
          <w:rFonts w:ascii="Times New Roman" w:hAnsi="Times New Roman"/>
          <w:color w:val="000000" w:themeColor="text1"/>
          <w:sz w:val="28"/>
          <w:szCs w:val="28"/>
        </w:rPr>
        <w:t>3025</w:t>
      </w:r>
      <w:r w:rsidRPr="000A2E7F">
        <w:rPr>
          <w:rFonts w:ascii="Times New Roman" w:hAnsi="Times New Roman"/>
          <w:color w:val="000000" w:themeColor="text1"/>
          <w:sz w:val="28"/>
          <w:szCs w:val="28"/>
        </w:rPr>
        <w:t>-р.</w:t>
      </w:r>
    </w:p>
    <w:p w:rsidR="0044407C" w:rsidRPr="008B799E" w:rsidRDefault="0044407C" w:rsidP="0044407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756EDC" w:rsidRPr="00DB0B9E" w:rsidRDefault="00756EDC" w:rsidP="00C65F0C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44407C" w:rsidRPr="008B799E" w:rsidRDefault="0044407C" w:rsidP="0044407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4407C" w:rsidRPr="008B799E" w:rsidRDefault="0044407C" w:rsidP="0044407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4407C" w:rsidRPr="008B799E" w:rsidRDefault="0044407C" w:rsidP="0044407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1.1 Скорректировать в сторону увеличения объемы предоставления стационарной </w:t>
      </w:r>
      <w:r w:rsidRPr="008B799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на 2021г.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>по разделу «КС» для ряда медицинских организаций</w:t>
      </w:r>
      <w:r w:rsidRPr="008B799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протоколу.</w:t>
      </w:r>
    </w:p>
    <w:p w:rsidR="0044407C" w:rsidRPr="008B799E" w:rsidRDefault="0044407C" w:rsidP="0044407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1.2 Страховым медицинским организациям по итогам принятого решения </w:t>
      </w:r>
      <w:r w:rsidRPr="008B799E">
        <w:rPr>
          <w:rFonts w:ascii="Times New Roman" w:hAnsi="Times New Roman"/>
          <w:b/>
          <w:color w:val="000000" w:themeColor="text1"/>
          <w:sz w:val="28"/>
          <w:szCs w:val="28"/>
        </w:rPr>
        <w:t>в кратчайшие сроки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t xml:space="preserve"> осуществить доплату за случаи оказания медицинской </w:t>
      </w:r>
      <w:r w:rsidRPr="008B799E">
        <w:rPr>
          <w:rFonts w:ascii="Times New Roman" w:hAnsi="Times New Roman"/>
          <w:color w:val="000000" w:themeColor="text1"/>
          <w:sz w:val="28"/>
          <w:szCs w:val="28"/>
        </w:rPr>
        <w:lastRenderedPageBreak/>
        <w:t>помощи, ранее отклоненные от оплаты по причине превышения установленных комиссией объемов за счет средств МБТ.</w:t>
      </w:r>
    </w:p>
    <w:p w:rsidR="0044407C" w:rsidRPr="008B799E" w:rsidRDefault="0044407C" w:rsidP="0044407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85418" w:rsidRDefault="00085418" w:rsidP="0008541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0A2E7F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</w:t>
      </w:r>
      <w:r w:rsidR="00907F0D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7F0D" w:rsidRPr="000A2E7F">
        <w:rPr>
          <w:rFonts w:ascii="Times New Roman" w:hAnsi="Times New Roman"/>
          <w:color w:val="000000" w:themeColor="text1"/>
          <w:sz w:val="28"/>
          <w:szCs w:val="28"/>
        </w:rPr>
        <w:t xml:space="preserve">Рубцова И.В. в части увеличения по </w:t>
      </w:r>
      <w:r w:rsidR="006A470A" w:rsidRPr="006A470A">
        <w:rPr>
          <w:rFonts w:ascii="Times New Roman" w:hAnsi="Times New Roman"/>
          <w:color w:val="000000" w:themeColor="text1"/>
          <w:sz w:val="28"/>
          <w:szCs w:val="28"/>
        </w:rPr>
        <w:t>ГБУЗ «ГБ» г. Медногорска</w:t>
      </w:r>
      <w:r w:rsidR="00907F0D" w:rsidRPr="000A2E7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6A470A" w:rsidRPr="006A470A">
        <w:rPr>
          <w:rFonts w:ascii="Times New Roman" w:hAnsi="Times New Roman"/>
          <w:color w:val="000000" w:themeColor="text1"/>
          <w:sz w:val="28"/>
          <w:szCs w:val="28"/>
        </w:rPr>
        <w:t>ГАУЗ «</w:t>
      </w:r>
      <w:proofErr w:type="spellStart"/>
      <w:r w:rsidR="006A470A" w:rsidRPr="006A470A">
        <w:rPr>
          <w:rFonts w:ascii="Times New Roman" w:hAnsi="Times New Roman"/>
          <w:color w:val="000000" w:themeColor="text1"/>
          <w:sz w:val="28"/>
          <w:szCs w:val="28"/>
        </w:rPr>
        <w:t>Кваркенск</w:t>
      </w:r>
      <w:r w:rsidR="006A470A">
        <w:rPr>
          <w:rFonts w:ascii="Times New Roman" w:hAnsi="Times New Roman"/>
          <w:color w:val="000000" w:themeColor="text1"/>
          <w:sz w:val="28"/>
          <w:szCs w:val="28"/>
        </w:rPr>
        <w:t>ой</w:t>
      </w:r>
      <w:proofErr w:type="spellEnd"/>
      <w:r w:rsidR="006A470A" w:rsidRPr="006A470A">
        <w:rPr>
          <w:rFonts w:ascii="Times New Roman" w:hAnsi="Times New Roman"/>
          <w:color w:val="000000" w:themeColor="text1"/>
          <w:sz w:val="28"/>
          <w:szCs w:val="28"/>
        </w:rPr>
        <w:t xml:space="preserve"> РБ»</w:t>
      </w:r>
      <w:r w:rsidR="00907F0D" w:rsidRPr="000A2E7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6A470A" w:rsidRPr="006A470A">
        <w:rPr>
          <w:rFonts w:ascii="Times New Roman" w:hAnsi="Times New Roman"/>
          <w:color w:val="000000" w:themeColor="text1"/>
          <w:sz w:val="28"/>
          <w:szCs w:val="28"/>
        </w:rPr>
        <w:t>ГБУЗ «</w:t>
      </w:r>
      <w:proofErr w:type="spellStart"/>
      <w:r w:rsidR="006A470A" w:rsidRPr="006A470A">
        <w:rPr>
          <w:rFonts w:ascii="Times New Roman" w:hAnsi="Times New Roman"/>
          <w:color w:val="000000" w:themeColor="text1"/>
          <w:sz w:val="28"/>
          <w:szCs w:val="28"/>
        </w:rPr>
        <w:t>Переволоцк</w:t>
      </w:r>
      <w:r w:rsidR="006A470A">
        <w:rPr>
          <w:rFonts w:ascii="Times New Roman" w:hAnsi="Times New Roman"/>
          <w:color w:val="000000" w:themeColor="text1"/>
          <w:sz w:val="28"/>
          <w:szCs w:val="28"/>
        </w:rPr>
        <w:t>ой</w:t>
      </w:r>
      <w:proofErr w:type="spellEnd"/>
      <w:r w:rsidR="006A470A" w:rsidRPr="006A470A">
        <w:rPr>
          <w:rFonts w:ascii="Times New Roman" w:hAnsi="Times New Roman"/>
          <w:color w:val="000000" w:themeColor="text1"/>
          <w:sz w:val="28"/>
          <w:szCs w:val="28"/>
        </w:rPr>
        <w:t xml:space="preserve"> РБ»</w:t>
      </w:r>
      <w:r w:rsidR="006A47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7F0D" w:rsidRPr="000A2E7F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6A470A" w:rsidRPr="006A470A">
        <w:rPr>
          <w:rFonts w:ascii="Times New Roman" w:hAnsi="Times New Roman"/>
          <w:color w:val="000000" w:themeColor="text1"/>
          <w:sz w:val="28"/>
          <w:szCs w:val="28"/>
        </w:rPr>
        <w:t>ГБУЗ «</w:t>
      </w:r>
      <w:proofErr w:type="spellStart"/>
      <w:r w:rsidR="006A470A" w:rsidRPr="006A470A">
        <w:rPr>
          <w:rFonts w:ascii="Times New Roman" w:hAnsi="Times New Roman"/>
          <w:color w:val="000000" w:themeColor="text1"/>
          <w:sz w:val="28"/>
          <w:szCs w:val="28"/>
        </w:rPr>
        <w:t>Тюльганск</w:t>
      </w:r>
      <w:r w:rsidR="006A470A">
        <w:rPr>
          <w:rFonts w:ascii="Times New Roman" w:hAnsi="Times New Roman"/>
          <w:color w:val="000000" w:themeColor="text1"/>
          <w:sz w:val="28"/>
          <w:szCs w:val="28"/>
        </w:rPr>
        <w:t>ой</w:t>
      </w:r>
      <w:bookmarkStart w:id="0" w:name="_GoBack"/>
      <w:bookmarkEnd w:id="0"/>
      <w:proofErr w:type="spellEnd"/>
      <w:r w:rsidR="006A470A" w:rsidRPr="006A470A">
        <w:rPr>
          <w:rFonts w:ascii="Times New Roman" w:hAnsi="Times New Roman"/>
          <w:color w:val="000000" w:themeColor="text1"/>
          <w:sz w:val="28"/>
          <w:szCs w:val="28"/>
        </w:rPr>
        <w:t xml:space="preserve"> РБ»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, воздержались -0.</w:t>
      </w:r>
    </w:p>
    <w:p w:rsidR="00082318" w:rsidRDefault="00082318" w:rsidP="00305A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28E0" w:rsidRDefault="005928E0" w:rsidP="00305A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D91DE1" w:rsidRDefault="00D91DE1" w:rsidP="00D91DE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96AE5" w:rsidRDefault="00196AE5" w:rsidP="00196AE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196AE5" w:rsidRDefault="00196AE5" w:rsidP="00196AE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196AE5" w:rsidRPr="008930D1" w:rsidTr="00685E0A">
        <w:trPr>
          <w:trHeight w:val="633"/>
        </w:trPr>
        <w:tc>
          <w:tcPr>
            <w:tcW w:w="5004" w:type="dxa"/>
            <w:shd w:val="clear" w:color="auto" w:fill="auto"/>
          </w:tcPr>
          <w:p w:rsidR="00196AE5" w:rsidRDefault="00196AE5" w:rsidP="00685E0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  <w:p w:rsidR="00196AE5" w:rsidRDefault="00196AE5" w:rsidP="00685E0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6AE5" w:rsidRDefault="00196AE5" w:rsidP="00685E0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  <w:p w:rsidR="00196AE5" w:rsidRDefault="00196AE5" w:rsidP="00685E0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6AE5" w:rsidRPr="008930D1" w:rsidRDefault="00196AE5" w:rsidP="00685E0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196AE5" w:rsidRDefault="00196AE5" w:rsidP="00685E0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  <w:p w:rsidR="00196AE5" w:rsidRDefault="00196AE5" w:rsidP="00685E0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6AE5" w:rsidRDefault="00196AE5" w:rsidP="00685E0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  <w:p w:rsidR="006C5D7D" w:rsidRDefault="006C5D7D" w:rsidP="00685E0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C5D7D" w:rsidRPr="008930D1" w:rsidRDefault="006C5D7D" w:rsidP="00685E0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6C5D7D" w:rsidRPr="008930D1" w:rsidTr="00685E0A">
        <w:trPr>
          <w:trHeight w:val="633"/>
        </w:trPr>
        <w:tc>
          <w:tcPr>
            <w:tcW w:w="5004" w:type="dxa"/>
            <w:shd w:val="clear" w:color="auto" w:fill="auto"/>
          </w:tcPr>
          <w:p w:rsidR="006C5D7D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C5D7D" w:rsidRPr="000B3992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6C5D7D" w:rsidRPr="008930D1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C5D7D" w:rsidRPr="008930D1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6C5D7D" w:rsidRPr="008930D1" w:rsidTr="00685E0A">
        <w:trPr>
          <w:trHeight w:val="633"/>
        </w:trPr>
        <w:tc>
          <w:tcPr>
            <w:tcW w:w="5004" w:type="dxa"/>
            <w:shd w:val="clear" w:color="auto" w:fill="auto"/>
          </w:tcPr>
          <w:p w:rsidR="006C5D7D" w:rsidRPr="000334BD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C5D7D" w:rsidRPr="000334BD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6C5D7D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C5D7D" w:rsidRPr="008930D1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6C5D7D" w:rsidRPr="008930D1" w:rsidTr="00685E0A">
        <w:trPr>
          <w:trHeight w:val="633"/>
        </w:trPr>
        <w:tc>
          <w:tcPr>
            <w:tcW w:w="5004" w:type="dxa"/>
            <w:shd w:val="clear" w:color="auto" w:fill="auto"/>
          </w:tcPr>
          <w:p w:rsidR="006C5D7D" w:rsidRPr="000334BD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C5D7D" w:rsidRPr="000334BD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6C5D7D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C5D7D" w:rsidRPr="008930D1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6C5D7D" w:rsidRPr="008930D1" w:rsidTr="00685E0A">
        <w:trPr>
          <w:trHeight w:val="633"/>
        </w:trPr>
        <w:tc>
          <w:tcPr>
            <w:tcW w:w="5004" w:type="dxa"/>
            <w:shd w:val="clear" w:color="auto" w:fill="auto"/>
          </w:tcPr>
          <w:p w:rsidR="006C5D7D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C5D7D" w:rsidRPr="000334BD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</w:tc>
        <w:tc>
          <w:tcPr>
            <w:tcW w:w="4968" w:type="dxa"/>
            <w:shd w:val="clear" w:color="auto" w:fill="auto"/>
          </w:tcPr>
          <w:p w:rsidR="006C5D7D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C5D7D" w:rsidRPr="008930D1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  <w:tr w:rsidR="006C5D7D" w:rsidRPr="008930D1" w:rsidTr="00685E0A">
        <w:trPr>
          <w:trHeight w:val="766"/>
        </w:trPr>
        <w:tc>
          <w:tcPr>
            <w:tcW w:w="5004" w:type="dxa"/>
            <w:shd w:val="clear" w:color="auto" w:fill="auto"/>
          </w:tcPr>
          <w:p w:rsidR="006C5D7D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C5D7D" w:rsidRPr="000334BD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  <w:tc>
          <w:tcPr>
            <w:tcW w:w="4968" w:type="dxa"/>
            <w:shd w:val="clear" w:color="auto" w:fill="auto"/>
          </w:tcPr>
          <w:p w:rsidR="006C5D7D" w:rsidRPr="008930D1" w:rsidRDefault="006C5D7D" w:rsidP="006C5D7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96AE5" w:rsidRPr="00710029" w:rsidRDefault="00196AE5" w:rsidP="00196AE5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D91DE1" w:rsidRPr="00710029" w:rsidRDefault="00D91DE1" w:rsidP="00D91DE1">
      <w:pPr>
        <w:jc w:val="both"/>
        <w:rPr>
          <w:sz w:val="26"/>
          <w:szCs w:val="26"/>
        </w:rPr>
      </w:pPr>
    </w:p>
    <w:sectPr w:rsidR="00D91DE1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470A">
      <w:rPr>
        <w:rStyle w:val="a5"/>
        <w:noProof/>
      </w:rPr>
      <w:t>2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4C9E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318"/>
    <w:rsid w:val="000824C4"/>
    <w:rsid w:val="00082C88"/>
    <w:rsid w:val="0008405D"/>
    <w:rsid w:val="00084979"/>
    <w:rsid w:val="00085418"/>
    <w:rsid w:val="00086DA8"/>
    <w:rsid w:val="000871BB"/>
    <w:rsid w:val="000875AC"/>
    <w:rsid w:val="00090250"/>
    <w:rsid w:val="000906C8"/>
    <w:rsid w:val="00091291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2E7F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26F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991"/>
    <w:rsid w:val="00177D63"/>
    <w:rsid w:val="00181E31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4AAF"/>
    <w:rsid w:val="00195A2C"/>
    <w:rsid w:val="00196AE5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C5A"/>
    <w:rsid w:val="001C0342"/>
    <w:rsid w:val="001C0B27"/>
    <w:rsid w:val="001C115F"/>
    <w:rsid w:val="001C22C8"/>
    <w:rsid w:val="001C32F7"/>
    <w:rsid w:val="001C3E7C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BA7"/>
    <w:rsid w:val="001D49A2"/>
    <w:rsid w:val="001D4C91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59F"/>
    <w:rsid w:val="002578EE"/>
    <w:rsid w:val="00257AFF"/>
    <w:rsid w:val="00257CBA"/>
    <w:rsid w:val="0026027C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F03"/>
    <w:rsid w:val="00287344"/>
    <w:rsid w:val="00287BCB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F77"/>
    <w:rsid w:val="002C48D3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0531"/>
    <w:rsid w:val="00341441"/>
    <w:rsid w:val="0034159C"/>
    <w:rsid w:val="00341621"/>
    <w:rsid w:val="00341677"/>
    <w:rsid w:val="00342EA3"/>
    <w:rsid w:val="00344072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4603"/>
    <w:rsid w:val="00365E8D"/>
    <w:rsid w:val="00367558"/>
    <w:rsid w:val="00367AB3"/>
    <w:rsid w:val="00367E58"/>
    <w:rsid w:val="00370DD1"/>
    <w:rsid w:val="00372CD4"/>
    <w:rsid w:val="0037367A"/>
    <w:rsid w:val="00374337"/>
    <w:rsid w:val="00374690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71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D93"/>
    <w:rsid w:val="003A3E36"/>
    <w:rsid w:val="003A44C8"/>
    <w:rsid w:val="003A47FD"/>
    <w:rsid w:val="003A5002"/>
    <w:rsid w:val="003A53E4"/>
    <w:rsid w:val="003A5608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A82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3D3E"/>
    <w:rsid w:val="003F42C0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07C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894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2CBF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479D1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1CCE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6112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1F21"/>
    <w:rsid w:val="006A27AC"/>
    <w:rsid w:val="006A3B4E"/>
    <w:rsid w:val="006A470A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D7D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F76"/>
    <w:rsid w:val="006F5D9C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6ED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5C6C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3D36"/>
    <w:rsid w:val="007B4B9B"/>
    <w:rsid w:val="007B4F51"/>
    <w:rsid w:val="007B5EAB"/>
    <w:rsid w:val="007B613E"/>
    <w:rsid w:val="007B62AA"/>
    <w:rsid w:val="007B68E0"/>
    <w:rsid w:val="007B7D65"/>
    <w:rsid w:val="007C0DED"/>
    <w:rsid w:val="007C3535"/>
    <w:rsid w:val="007C4A43"/>
    <w:rsid w:val="007C53E8"/>
    <w:rsid w:val="007C5EFE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8E6"/>
    <w:rsid w:val="007F041F"/>
    <w:rsid w:val="007F05F3"/>
    <w:rsid w:val="007F190F"/>
    <w:rsid w:val="007F1953"/>
    <w:rsid w:val="007F51BA"/>
    <w:rsid w:val="007F6268"/>
    <w:rsid w:val="007F635A"/>
    <w:rsid w:val="007F67F1"/>
    <w:rsid w:val="007F6FD7"/>
    <w:rsid w:val="007F7D29"/>
    <w:rsid w:val="0080071D"/>
    <w:rsid w:val="00800725"/>
    <w:rsid w:val="008020FE"/>
    <w:rsid w:val="00804D5B"/>
    <w:rsid w:val="0080544A"/>
    <w:rsid w:val="0080588C"/>
    <w:rsid w:val="00807814"/>
    <w:rsid w:val="008126D1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27AB3"/>
    <w:rsid w:val="008302BE"/>
    <w:rsid w:val="008304C1"/>
    <w:rsid w:val="00830E1F"/>
    <w:rsid w:val="00834C86"/>
    <w:rsid w:val="00835682"/>
    <w:rsid w:val="00835976"/>
    <w:rsid w:val="0083631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33A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040B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56E7"/>
    <w:rsid w:val="00885BF0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F9F"/>
    <w:rsid w:val="008B55A4"/>
    <w:rsid w:val="008B5C34"/>
    <w:rsid w:val="008B5FC8"/>
    <w:rsid w:val="008B6254"/>
    <w:rsid w:val="008B7960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9D3"/>
    <w:rsid w:val="008E3E8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07F0D"/>
    <w:rsid w:val="0091017D"/>
    <w:rsid w:val="0091183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312"/>
    <w:rsid w:val="00934F25"/>
    <w:rsid w:val="00936782"/>
    <w:rsid w:val="00937869"/>
    <w:rsid w:val="009378C4"/>
    <w:rsid w:val="00937E01"/>
    <w:rsid w:val="009404F5"/>
    <w:rsid w:val="00940DEE"/>
    <w:rsid w:val="00940E72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0253"/>
    <w:rsid w:val="00971A46"/>
    <w:rsid w:val="00972A2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2DA7"/>
    <w:rsid w:val="00B5411B"/>
    <w:rsid w:val="00B55896"/>
    <w:rsid w:val="00B56B26"/>
    <w:rsid w:val="00B57289"/>
    <w:rsid w:val="00B600A4"/>
    <w:rsid w:val="00B61119"/>
    <w:rsid w:val="00B62028"/>
    <w:rsid w:val="00B62154"/>
    <w:rsid w:val="00B626D7"/>
    <w:rsid w:val="00B66D4E"/>
    <w:rsid w:val="00B66E72"/>
    <w:rsid w:val="00B70831"/>
    <w:rsid w:val="00B70DB5"/>
    <w:rsid w:val="00B70FA3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839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F0C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013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700A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E7ECC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5"/>
    <w:rsid w:val="00D34CF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77E54"/>
    <w:rsid w:val="00D80841"/>
    <w:rsid w:val="00D80C36"/>
    <w:rsid w:val="00D81A52"/>
    <w:rsid w:val="00D83E3C"/>
    <w:rsid w:val="00D85115"/>
    <w:rsid w:val="00D85DB3"/>
    <w:rsid w:val="00D900B7"/>
    <w:rsid w:val="00D91DE1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0B9E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B7C96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E00635"/>
    <w:rsid w:val="00E00F11"/>
    <w:rsid w:val="00E01005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4463"/>
    <w:rsid w:val="00E15188"/>
    <w:rsid w:val="00E15268"/>
    <w:rsid w:val="00E15B92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4106"/>
    <w:rsid w:val="00E54AF7"/>
    <w:rsid w:val="00E55F9C"/>
    <w:rsid w:val="00E5726B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3AF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458D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14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9AA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  <w14:docId w14:val="014DD289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16823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64</cp:revision>
  <cp:lastPrinted>2021-05-31T11:29:00Z</cp:lastPrinted>
  <dcterms:created xsi:type="dcterms:W3CDTF">2020-03-24T11:44:00Z</dcterms:created>
  <dcterms:modified xsi:type="dcterms:W3CDTF">2021-11-03T05:09:00Z</dcterms:modified>
</cp:coreProperties>
</file>